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02" w:rsidRDefault="00C610C5" w:rsidP="00C610C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610C5">
        <w:rPr>
          <w:rFonts w:ascii="Times New Roman" w:hAnsi="Times New Roman" w:cs="Times New Roman"/>
          <w:i/>
          <w:sz w:val="32"/>
          <w:szCs w:val="32"/>
        </w:rPr>
        <w:t>Ptaki</w:t>
      </w:r>
    </w:p>
    <w:p w:rsidR="00C610C5" w:rsidRDefault="00C610C5" w:rsidP="00C610C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610C5" w:rsidRDefault="00515EFD" w:rsidP="00515EFD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 one tak pięknie śpiewaj</w:t>
      </w:r>
      <w:r w:rsidR="00BD406C">
        <w:rPr>
          <w:rFonts w:ascii="Times New Roman" w:hAnsi="Times New Roman" w:cs="Times New Roman"/>
          <w:sz w:val="32"/>
          <w:szCs w:val="32"/>
        </w:rPr>
        <w:t>ą,</w:t>
      </w:r>
    </w:p>
    <w:p w:rsidR="00515EFD" w:rsidRDefault="00515EFD" w:rsidP="00515EFD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Często do snu nas kołyszą</w:t>
      </w:r>
      <w:r w:rsidR="00BD406C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515EFD" w:rsidRDefault="00515EFD" w:rsidP="00515EFD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Opiekują się</w:t>
      </w:r>
      <w:r w:rsidR="00BD406C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D40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406C" w:rsidRDefault="00BD406C" w:rsidP="00515EFD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BD406C" w:rsidRDefault="00BD406C" w:rsidP="00515EFD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Gdy okażemy im miłość i dobro,</w:t>
      </w:r>
    </w:p>
    <w:p w:rsidR="009D06B8" w:rsidRDefault="00BD406C" w:rsidP="00515EFD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Podziękują nam, </w:t>
      </w:r>
    </w:p>
    <w:p w:rsidR="00BD406C" w:rsidRDefault="009D06B8" w:rsidP="00515EFD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</w:t>
      </w:r>
      <w:r w:rsidR="00BD406C">
        <w:rPr>
          <w:rFonts w:ascii="Times New Roman" w:hAnsi="Times New Roman" w:cs="Times New Roman"/>
          <w:sz w:val="32"/>
          <w:szCs w:val="32"/>
        </w:rPr>
        <w:t xml:space="preserve">racając </w:t>
      </w:r>
    </w:p>
    <w:p w:rsidR="00BD406C" w:rsidRDefault="009D06B8" w:rsidP="00515EFD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</w:t>
      </w:r>
      <w:r w:rsidR="00BD406C">
        <w:rPr>
          <w:rFonts w:ascii="Times New Roman" w:hAnsi="Times New Roman" w:cs="Times New Roman"/>
          <w:sz w:val="32"/>
          <w:szCs w:val="32"/>
        </w:rPr>
        <w:t>a rok…</w:t>
      </w:r>
    </w:p>
    <w:p w:rsidR="00BD406C" w:rsidRDefault="00BD406C" w:rsidP="00515EFD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9D06B8" w:rsidRDefault="00BD406C" w:rsidP="00515EFD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Pamięć o nich, </w:t>
      </w:r>
    </w:p>
    <w:p w:rsidR="00BD406C" w:rsidRDefault="009D06B8" w:rsidP="00515EFD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</w:t>
      </w:r>
      <w:r w:rsidR="00BD406C">
        <w:rPr>
          <w:rFonts w:ascii="Times New Roman" w:hAnsi="Times New Roman" w:cs="Times New Roman"/>
          <w:sz w:val="32"/>
          <w:szCs w:val="32"/>
        </w:rPr>
        <w:t>ostanie w nas</w:t>
      </w:r>
    </w:p>
    <w:p w:rsidR="00BD406C" w:rsidRDefault="00925560" w:rsidP="00515EFD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BD406C">
        <w:rPr>
          <w:rFonts w:ascii="Times New Roman" w:hAnsi="Times New Roman" w:cs="Times New Roman"/>
          <w:sz w:val="32"/>
          <w:szCs w:val="32"/>
        </w:rPr>
        <w:t xml:space="preserve">o śmierci. </w:t>
      </w:r>
      <w:r w:rsidR="009D06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406C" w:rsidRPr="00C610C5" w:rsidRDefault="00BD406C" w:rsidP="00515EFD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D406C" w:rsidRPr="00C61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C5"/>
    <w:rsid w:val="00515EFD"/>
    <w:rsid w:val="00925560"/>
    <w:rsid w:val="009D06B8"/>
    <w:rsid w:val="00BD406C"/>
    <w:rsid w:val="00C23102"/>
    <w:rsid w:val="00C6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CD98F-C980-40BD-BCF3-24DB2964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2021-11-04T17:46:00Z</dcterms:created>
  <dcterms:modified xsi:type="dcterms:W3CDTF">2021-11-04T18:29:00Z</dcterms:modified>
</cp:coreProperties>
</file>