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11" w:rsidRPr="00D54511" w:rsidRDefault="00D54511" w:rsidP="00D54511">
      <w:pPr>
        <w:jc w:val="center"/>
        <w:rPr>
          <w:b/>
          <w:sz w:val="56"/>
          <w:szCs w:val="56"/>
        </w:rPr>
      </w:pPr>
      <w:r w:rsidRPr="00D54511">
        <w:rPr>
          <w:rFonts w:ascii="Segoe UI Symbol" w:hAnsi="Segoe UI Symbol" w:cs="Segoe UI Symbol"/>
          <w:b/>
          <w:sz w:val="56"/>
          <w:szCs w:val="56"/>
        </w:rPr>
        <w:t>🔵</w:t>
      </w:r>
      <w:r w:rsidRPr="00D54511">
        <w:rPr>
          <w:b/>
          <w:sz w:val="56"/>
          <w:szCs w:val="56"/>
        </w:rPr>
        <w:t xml:space="preserve"> Podstawówka myśli o przyszłości!</w:t>
      </w:r>
    </w:p>
    <w:p w:rsidR="00D54511" w:rsidRPr="00D54511" w:rsidRDefault="00D54511" w:rsidP="00D54511">
      <w:r w:rsidRPr="00D54511">
        <w:t>zapoznajcie się być może znajdziecie coś interesującego, pozdrawiam serdecznie</w:t>
      </w:r>
    </w:p>
    <w:p w:rsidR="00D54511" w:rsidRPr="00D54511" w:rsidRDefault="00D54511" w:rsidP="00D54511"/>
    <w:p w:rsidR="00D54511" w:rsidRPr="00D54511" w:rsidRDefault="00D54511" w:rsidP="00D54511">
      <w:r w:rsidRPr="00D54511">
        <w:t>Alina Urbańska</w:t>
      </w:r>
    </w:p>
    <w:p w:rsidR="00D54511" w:rsidRPr="00D54511" w:rsidRDefault="00D54511" w:rsidP="00D54511">
      <w:r w:rsidRPr="00D54511">
        <w:t xml:space="preserve">powiatowy konsultant ds. doradztwa zawodowego, </w:t>
      </w:r>
    </w:p>
    <w:p w:rsidR="00D54511" w:rsidRPr="00D54511" w:rsidRDefault="00D54511" w:rsidP="00D54511">
      <w:r w:rsidRPr="00D54511">
        <w:t xml:space="preserve">doradca zawodowy </w:t>
      </w:r>
      <w:proofErr w:type="spellStart"/>
      <w:r w:rsidRPr="00D54511">
        <w:t>SzOK</w:t>
      </w:r>
      <w:proofErr w:type="spellEnd"/>
      <w:r w:rsidRPr="00D54511">
        <w:t xml:space="preserve"> "Kreator", Centrum Nauk Technicznych Chojnice</w:t>
      </w:r>
    </w:p>
    <w:p w:rsidR="00D54511" w:rsidRPr="00D54511" w:rsidRDefault="00D54511" w:rsidP="00D54511">
      <w:r w:rsidRPr="00D54511">
        <w:t>tel. kom. 663 734 732</w:t>
      </w:r>
    </w:p>
    <w:p w:rsidR="00D54511" w:rsidRPr="00D54511" w:rsidRDefault="00D54511" w:rsidP="00D54511"/>
    <w:p w:rsidR="00D54511" w:rsidRPr="00D54511" w:rsidRDefault="00D54511" w:rsidP="00D54511">
      <w:r>
        <w:rPr>
          <w:noProof/>
          <w:lang w:eastAsia="pl-PL"/>
        </w:rPr>
        <w:drawing>
          <wp:inline distT="0" distB="0" distL="0" distR="0" wp14:anchorId="30DEA7F7" wp14:editId="785A5F97">
            <wp:extent cx="5760720" cy="3413760"/>
            <wp:effectExtent l="0" t="0" r="0" b="0"/>
            <wp:docPr id="18" name="Obraz 18" descr="Witamy rok szkolny 2024/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itamy rok szkolny 2024/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11" w:rsidRPr="00D54511" w:rsidRDefault="00D54511" w:rsidP="00D54511"/>
    <w:p w:rsidR="00D54511" w:rsidRPr="00D54511" w:rsidRDefault="00D54511" w:rsidP="00D54511">
      <w:pPr>
        <w:rPr>
          <w:b/>
          <w:sz w:val="28"/>
          <w:szCs w:val="28"/>
        </w:rPr>
      </w:pPr>
      <w:r w:rsidRPr="00D54511">
        <w:rPr>
          <w:b/>
          <w:sz w:val="28"/>
          <w:szCs w:val="28"/>
        </w:rPr>
        <w:t>Witamy rok szkolny 2024/25</w:t>
      </w:r>
    </w:p>
    <w:p w:rsidR="00D54511" w:rsidRPr="00D54511" w:rsidRDefault="00D54511" w:rsidP="00D54511">
      <w:r w:rsidRPr="00D54511">
        <w:t xml:space="preserve">Niektórzy już myślami są na feriach zimowych, </w:t>
      </w:r>
      <w:r w:rsidRPr="00D54511">
        <w:rPr>
          <w:rFonts w:ascii="Segoe UI Symbol" w:hAnsi="Segoe UI Symbol" w:cs="Segoe UI Symbol"/>
        </w:rPr>
        <w:t>⛷</w:t>
      </w:r>
      <w:r w:rsidRPr="00D54511">
        <w:t>️ale myśli uczniów ostatnich klas zaczynają skupiać się wokół</w:t>
      </w:r>
      <w:r>
        <w:t xml:space="preserve"> dalszych wyborów edukacyjnych…</w:t>
      </w:r>
    </w:p>
    <w:p w:rsidR="00D54511" w:rsidRPr="00D54511" w:rsidRDefault="00D54511" w:rsidP="00D54511">
      <w:r w:rsidRPr="00D54511">
        <w:t>Czy młodzież i rodzice wiedzą, gdzie szukać wsparcia doradczego? Przygotowaliśmy artykuł, w którym piszemy o placówkach i instytucjach doradztwa zawodowego. Poleć uczniom wpis na blogu: „Nie jesteś sam(a)! Kto może Ci pomóc w wyborze drogi zawodowej?”.</w:t>
      </w:r>
    </w:p>
    <w:p w:rsidR="00D54511" w:rsidRPr="00D54511" w:rsidRDefault="00D54511" w:rsidP="00D54511">
      <w:r w:rsidRPr="00D54511">
        <w:t>Czytaj: blog dla młodych</w:t>
      </w:r>
    </w:p>
    <w:p w:rsidR="00D54511" w:rsidRPr="00D54511" w:rsidRDefault="00D54511" w:rsidP="00D54511">
      <w:bookmarkStart w:id="0" w:name="_GoBack"/>
      <w:bookmarkEnd w:id="0"/>
    </w:p>
    <w:p w:rsidR="00D54511" w:rsidRPr="00D54511" w:rsidRDefault="00D54511" w:rsidP="00D54511">
      <w:r w:rsidRPr="00D54511">
        <w:lastRenderedPageBreak/>
        <w:t xml:space="preserve">Czy przed wejściem do klasy często zastanawiasz się, „jaki jest cel tego przedmiotu”? </w:t>
      </w:r>
      <w:r w:rsidRPr="00D54511">
        <w:rPr>
          <w:rFonts w:ascii="Segoe UI Symbol" w:hAnsi="Segoe UI Symbol" w:cs="Segoe UI Symbol"/>
        </w:rPr>
        <w:t>👾</w:t>
      </w:r>
      <w:r w:rsidRPr="00D54511">
        <w:t xml:space="preserve"> Jedno jest pewne, jeśli Ty miewasz wątpliwości, uczniowie czują bezradność podwójnie. Przygotowaliśmy artykuł, w którym zachęcamy cię do zadania sobie takich pytań jak:</w:t>
      </w:r>
    </w:p>
    <w:p w:rsidR="00D54511" w:rsidRPr="00D54511" w:rsidRDefault="00D54511" w:rsidP="00D54511"/>
    <w:p w:rsidR="00D54511" w:rsidRPr="00D54511" w:rsidRDefault="00D54511" w:rsidP="00D54511">
      <w:r w:rsidRPr="00D54511">
        <w:rPr>
          <w:rFonts w:ascii="Segoe UI Symbol" w:hAnsi="Segoe UI Symbol" w:cs="Segoe UI Symbol"/>
        </w:rPr>
        <w:t>🔹</w:t>
      </w:r>
      <w:r w:rsidRPr="00D54511">
        <w:t>Po</w:t>
      </w:r>
      <w:r>
        <w:t xml:space="preserve"> co uczniom doradztwo zawodowe?</w:t>
      </w:r>
    </w:p>
    <w:p w:rsidR="00D54511" w:rsidRPr="00D54511" w:rsidRDefault="00D54511" w:rsidP="00D54511">
      <w:r w:rsidRPr="00D54511">
        <w:rPr>
          <w:rFonts w:ascii="Segoe UI Symbol" w:hAnsi="Segoe UI Symbol" w:cs="Segoe UI Symbol"/>
        </w:rPr>
        <w:t>🔹</w:t>
      </w:r>
      <w:r w:rsidRPr="00D54511">
        <w:t>Kim jest ucz</w:t>
      </w:r>
      <w:r>
        <w:t>eń klas 7-8 szkoły podstawowej?</w:t>
      </w:r>
    </w:p>
    <w:p w:rsidR="00D54511" w:rsidRPr="00D54511" w:rsidRDefault="00D54511" w:rsidP="00D54511">
      <w:r w:rsidRPr="00D54511">
        <w:rPr>
          <w:rFonts w:ascii="Segoe UI Symbol" w:hAnsi="Segoe UI Symbol" w:cs="Segoe UI Symbol"/>
        </w:rPr>
        <w:t>🔹</w:t>
      </w:r>
      <w:r w:rsidRPr="00D54511">
        <w:t>Do czego zobowiązuje mnie prawo?</w:t>
      </w:r>
    </w:p>
    <w:p w:rsidR="00D54511" w:rsidRPr="00D54511" w:rsidRDefault="00D54511" w:rsidP="00D54511">
      <w:r>
        <w:rPr>
          <w:noProof/>
          <w:lang w:eastAsia="pl-PL"/>
        </w:rPr>
        <w:drawing>
          <wp:inline distT="0" distB="0" distL="0" distR="0" wp14:anchorId="431389D1" wp14:editId="53426E2E">
            <wp:extent cx="5760720" cy="3413760"/>
            <wp:effectExtent l="0" t="0" r="0" b="0"/>
            <wp:docPr id="21" name="Obraz 21" descr="https://zasobygwp.pl/proxy?sig=f690055032431409422990ece9dd6e94779f6e92a395771ca797f1b1275a4e65&amp;url=aHR0cHM6Ly9zdG9yYWdlLm1sY2RuLmNvbS9hY2NvdW50X2ltYWdlLzEwNTQzNjkvbE1LN1dHSlJyME51UmZYRjlYNVQ0bXQwZnNrQ0gwaTFJcm92UzdFbi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zasobygwp.pl/proxy?sig=f690055032431409422990ece9dd6e94779f6e92a395771ca797f1b1275a4e65&amp;url=aHR0cHM6Ly9zdG9yYWdlLm1sY2RuLmNvbS9hY2NvdW50X2ltYWdlLzEwNTQzNjkvbE1LN1dHSlJyME51UmZYRjlYNVQ0bXQwZnNrQ0gwaTFJcm92UzdFbi5qcGc=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11" w:rsidRPr="00D54511" w:rsidRDefault="00D54511" w:rsidP="00D54511"/>
    <w:p w:rsidR="00D54511" w:rsidRPr="00D54511" w:rsidRDefault="00D54511" w:rsidP="00D54511">
      <w:pPr>
        <w:jc w:val="both"/>
      </w:pPr>
      <w:r w:rsidRPr="00D54511">
        <w:t>Zajrzyj do wpisu: „Doradztwo zawodowe w klasach 7-8 - garść inspiracji!”, odpowiedz sobie na najważniejsze pytania</w:t>
      </w:r>
      <w:r w:rsidRPr="00D54511">
        <w:rPr>
          <w:rFonts w:ascii="Segoe UI Symbol" w:hAnsi="Segoe UI Symbol" w:cs="Segoe UI Symbol"/>
        </w:rPr>
        <w:t>💟</w:t>
      </w:r>
      <w:r w:rsidRPr="00D54511">
        <w:t xml:space="preserve"> i skorzystaj ze wskazówek do pracy z uczniami ostatnich klas podstawówki. Te informacje udostępniamy też w formie </w:t>
      </w:r>
      <w:r w:rsidRPr="00D54511">
        <w:rPr>
          <w:rFonts w:ascii="Segoe UI Symbol" w:hAnsi="Segoe UI Symbol" w:cs="Segoe UI Symbol"/>
        </w:rPr>
        <w:t>🎬</w:t>
      </w:r>
      <w:proofErr w:type="spellStart"/>
      <w:r w:rsidRPr="00D54511">
        <w:t>webinaru</w:t>
      </w:r>
      <w:proofErr w:type="spellEnd"/>
      <w:r w:rsidRPr="00D54511">
        <w:t>.</w:t>
      </w:r>
    </w:p>
    <w:p w:rsidR="00D54511" w:rsidRPr="00D54511" w:rsidRDefault="00D54511" w:rsidP="00D54511">
      <w:pPr>
        <w:jc w:val="both"/>
      </w:pPr>
    </w:p>
    <w:p w:rsidR="00D54511" w:rsidRPr="00D54511" w:rsidRDefault="00D54511" w:rsidP="00D54511"/>
    <w:p w:rsidR="00D54511" w:rsidRPr="00D54511" w:rsidRDefault="00D54511" w:rsidP="00D54511">
      <w:pPr>
        <w:jc w:val="both"/>
      </w:pPr>
      <w:r w:rsidRPr="00D54511">
        <w:t xml:space="preserve">Nieustannie podpowiadamy, co robić po podstawówce w cyklu “Wybierz szkołę w tydzień”! Jeśli uczysz w siódmej lub ósmej klasie i twoi podopieczni zastanawiają się co dalej - przekaż im tę informację! </w:t>
      </w:r>
      <w:r w:rsidRPr="00D54511">
        <w:rPr>
          <w:rFonts w:ascii="Segoe UI Symbol" w:hAnsi="Segoe UI Symbol" w:cs="Segoe UI Symbol"/>
        </w:rPr>
        <w:t>👉</w:t>
      </w:r>
      <w:r w:rsidRPr="00D54511">
        <w:t xml:space="preserve"> Wystarczy zostawić swój adres e-mail w formularzu, żeby przez 7️</w:t>
      </w:r>
      <w:r w:rsidRPr="00D54511">
        <w:rPr>
          <w:rFonts w:ascii="Tahoma" w:hAnsi="Tahoma" w:cs="Tahoma"/>
        </w:rPr>
        <w:t>⃣</w:t>
      </w:r>
      <w:r w:rsidRPr="00D54511">
        <w:t>dni dostawać serię wskazówek i zadań na skrzynkę mailową.</w:t>
      </w:r>
    </w:p>
    <w:p w:rsidR="00D54511" w:rsidRPr="00D54511" w:rsidRDefault="00D54511" w:rsidP="00D54511">
      <w:r>
        <w:rPr>
          <w:noProof/>
          <w:lang w:eastAsia="pl-PL"/>
        </w:rPr>
        <w:lastRenderedPageBreak/>
        <w:drawing>
          <wp:inline distT="0" distB="0" distL="0" distR="0" wp14:anchorId="2C3237F4" wp14:editId="63AEF564">
            <wp:extent cx="5760720" cy="3413760"/>
            <wp:effectExtent l="0" t="0" r="0" b="0"/>
            <wp:docPr id="23" name="Obraz 23" descr="https://zasobygwp.pl/proxy?sig=9b0430ee4da8660bacc776b5b1719d176cb28b9af5b37eb256ced8d149cc8e8b&amp;url=aHR0cHM6Ly9zdG9yYWdlLm1sY2RuLmNvbS9hY2NvdW50X2ltYWdlLzEwNTQzNjkvU2czNG5wb3pLQjhtOVVsWjRMeXI5QUFKaXNRT2IyRlN0YkgzU0MxZ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zasobygwp.pl/proxy?sig=9b0430ee4da8660bacc776b5b1719d176cb28b9af5b37eb256ced8d149cc8e8b&amp;url=aHR0cHM6Ly9zdG9yYWdlLm1sY2RuLmNvbS9hY2NvdW50X2ltYWdlLzEwNTQzNjkvU2czNG5wb3pLQjhtOVVsWjRMeXI5QUFKaXNRT2IyRlN0YkgzU0MxZS5qcGc=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11" w:rsidRPr="00D54511" w:rsidRDefault="00D54511" w:rsidP="00D54511"/>
    <w:p w:rsidR="00D54511" w:rsidRPr="00D54511" w:rsidRDefault="00D54511" w:rsidP="00D54511">
      <w:r w:rsidRPr="00D54511">
        <w:t>Sprawdź, jak</w:t>
      </w:r>
      <w:r>
        <w:t xml:space="preserve"> dołączyć do cyklu Mapy Karier!</w:t>
      </w:r>
    </w:p>
    <w:p w:rsidR="00D54511" w:rsidRPr="00D54511" w:rsidRDefault="00D54511" w:rsidP="00D54511">
      <w:pPr>
        <w:jc w:val="both"/>
      </w:pPr>
      <w:r w:rsidRPr="00D54511">
        <w:t xml:space="preserve">A jeśli największym strachem dla Twoich uczniów jest matematyka, daj im znać, że Pi-stacja zaprasza na drugą turę bezpłatnego </w:t>
      </w:r>
      <w:r w:rsidRPr="00D54511">
        <w:rPr>
          <w:rFonts w:ascii="Segoe UI Symbol" w:hAnsi="Segoe UI Symbol" w:cs="Segoe UI Symbol"/>
        </w:rPr>
        <w:t>⭐</w:t>
      </w:r>
      <w:r w:rsidRPr="00D54511">
        <w:t xml:space="preserve"> kursu powtórkowego do egzaminu 8-klasisty 2025! Od listopada zapisało się ponad 6</w:t>
      </w:r>
      <w:r>
        <w:t xml:space="preserve">000 </w:t>
      </w:r>
      <w:r w:rsidRPr="00D54511">
        <w:t>osób! Przyspieszona tura startuje 4 lutego</w:t>
      </w:r>
    </w:p>
    <w:p w:rsidR="00D54511" w:rsidRPr="00D54511" w:rsidRDefault="00D54511" w:rsidP="00D54511">
      <w:r w:rsidRPr="00D54511">
        <w:t>Dowiedz</w:t>
      </w:r>
      <w:r>
        <w:t xml:space="preserve"> się więcej o kursie Pi-stacji!</w:t>
      </w:r>
    </w:p>
    <w:p w:rsidR="00D54511" w:rsidRPr="00D54511" w:rsidRDefault="00D54511" w:rsidP="00D54511">
      <w:r w:rsidRPr="00D54511">
        <w:t xml:space="preserve">Rejestracja na wszystkie projekty i wydarzenia Fundacji </w:t>
      </w:r>
      <w:proofErr w:type="spellStart"/>
      <w:r w:rsidRPr="00D54511">
        <w:t>Kat</w:t>
      </w:r>
      <w:r>
        <w:t>alyst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jest bezpłatna!</w:t>
      </w:r>
    </w:p>
    <w:p w:rsidR="00D54511" w:rsidRPr="00D54511" w:rsidRDefault="00D54511" w:rsidP="00D54511">
      <w:r>
        <w:t>Dobrego tygodnia,</w:t>
      </w:r>
    </w:p>
    <w:p w:rsidR="00D54511" w:rsidRPr="00D54511" w:rsidRDefault="00D54511" w:rsidP="00D54511">
      <w:r w:rsidRPr="00D54511">
        <w:t>Mapa Karier</w:t>
      </w:r>
    </w:p>
    <w:p w:rsidR="00D54511" w:rsidRPr="00D54511" w:rsidRDefault="00D54511" w:rsidP="00D54511"/>
    <w:p w:rsidR="00D54511" w:rsidRPr="00D54511" w:rsidRDefault="00D54511" w:rsidP="00D54511"/>
    <w:p w:rsidR="00D54511" w:rsidRPr="00D54511" w:rsidRDefault="00D54511" w:rsidP="00D54511"/>
    <w:p w:rsidR="00D54511" w:rsidRPr="00D54511" w:rsidRDefault="00D54511" w:rsidP="00D54511"/>
    <w:sectPr w:rsidR="00D54511" w:rsidRPr="00D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11"/>
    <w:rsid w:val="003A71DD"/>
    <w:rsid w:val="00D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D959B-403E-4A11-9615-F299CEB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60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7732357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029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48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25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8109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71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767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2434323">
                                              <w:blockQuote w:val="1"/>
                                              <w:marLeft w:val="10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12" w:space="6" w:color="FFA500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1538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3625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4105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5334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510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20987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05978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39493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11532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16628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9865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74464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5691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92395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4579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14415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310288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01765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31618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77165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77328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73940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91018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44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217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54956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338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7515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4847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7082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90683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5426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30504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35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9763720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0990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36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295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1013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254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901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6342620">
                                              <w:blockQuote w:val="1"/>
                                              <w:marLeft w:val="10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12" w:space="6" w:color="FFA500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127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6044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8723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377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6793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73246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99321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33175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6424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33118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2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2405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1506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2182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25524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8984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9893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39022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5344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31618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103188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6500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97198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  <w:div w:id="201661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27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06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7541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4336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95501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1135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4818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42726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2621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18796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2025-02-02T12:46:00Z</dcterms:created>
  <dcterms:modified xsi:type="dcterms:W3CDTF">2025-02-02T12:56:00Z</dcterms:modified>
</cp:coreProperties>
</file>