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A3" w:rsidRDefault="003E12A3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bookmarkStart w:id="0" w:name="_GoBack"/>
      <w:bookmarkEnd w:id="0"/>
    </w:p>
    <w:p w:rsidR="003E12A3" w:rsidRPr="00831721" w:rsidRDefault="003E12A3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– KANDYDACI DO PRACY</w:t>
      </w:r>
      <w:r>
        <w:rPr>
          <w:rStyle w:val="Odwoanieprzypisudoln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footnoteReference w:id="1"/>
      </w:r>
    </w:p>
    <w:p w:rsidR="003E12A3" w:rsidRPr="00831721" w:rsidRDefault="003E12A3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831721">
        <w:rPr>
          <w:rFonts w:ascii="Arial" w:eastAsia="Times New Roman" w:hAnsi="Arial" w:cs="Arial"/>
          <w:szCs w:val="24"/>
          <w:lang w:eastAsia="pl-PL"/>
        </w:rPr>
        <w:t>i w sprawie swobodnego przepływu takich danych oraz uchylenia dyrektywy 95/46/WE (ogólne rozporządzenie o ochronie danych) informuję, iż:</w:t>
      </w:r>
    </w:p>
    <w:p w:rsidR="003E12A3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Administratorem Pani/Pana danych osobowych jest </w:t>
      </w:r>
      <w:r w:rsidRPr="007758F5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7758F5">
        <w:rPr>
          <w:rFonts w:ascii="Arial" w:eastAsia="Times New Roman" w:hAnsi="Arial" w:cs="Arial"/>
          <w:noProof/>
          <w:color w:val="0070C0"/>
          <w:szCs w:val="24"/>
          <w:lang w:eastAsia="pl-PL"/>
        </w:rPr>
        <w:t>ul. Szkolna 11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7758F5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Pr="007758F5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3E12A3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7758F5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 w:rsidRPr="002A1769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>jest możliwy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>pod adresem e-mail</w:t>
      </w:r>
      <w:r>
        <w:rPr>
          <w:rFonts w:ascii="Arial" w:eastAsia="Times New Roman" w:hAnsi="Arial" w:cs="Arial"/>
          <w:szCs w:val="24"/>
          <w:lang w:eastAsia="pl-PL"/>
        </w:rPr>
        <w:t>: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831721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831721">
        <w:rPr>
          <w:rFonts w:ascii="Arial" w:eastAsia="Times New Roman" w:hAnsi="Arial" w:cs="Arial"/>
          <w:szCs w:val="24"/>
          <w:lang w:eastAsia="pl-PL"/>
        </w:rPr>
        <w:t>;</w:t>
      </w:r>
    </w:p>
    <w:p w:rsidR="003E12A3" w:rsidRPr="003B47D2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750281">
        <w:rPr>
          <w:rFonts w:ascii="Arial" w:eastAsia="Times New Roman" w:hAnsi="Arial" w:cs="Arial"/>
          <w:szCs w:val="24"/>
          <w:lang w:eastAsia="pl-PL"/>
        </w:rPr>
        <w:t xml:space="preserve">Pani/Pana dane osobowe przetwarzane będą dla potrzeb aktualnej i przyszłych rekrutacji </w:t>
      </w:r>
      <w:r>
        <w:rPr>
          <w:rFonts w:ascii="Arial" w:eastAsia="Times New Roman" w:hAnsi="Arial" w:cs="Arial"/>
          <w:szCs w:val="24"/>
          <w:lang w:eastAsia="pl-PL"/>
        </w:rPr>
        <w:t>–</w:t>
      </w:r>
      <w:r w:rsidRPr="00750281">
        <w:rPr>
          <w:rFonts w:ascii="Arial" w:eastAsia="Times New Roman" w:hAnsi="Arial" w:cs="Arial"/>
          <w:szCs w:val="24"/>
          <w:lang w:eastAsia="pl-PL"/>
        </w:rPr>
        <w:t xml:space="preserve"> na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B47D2">
        <w:rPr>
          <w:rFonts w:ascii="Arial" w:eastAsia="Times New Roman" w:hAnsi="Arial" w:cs="Arial"/>
          <w:szCs w:val="24"/>
          <w:lang w:eastAsia="pl-PL"/>
        </w:rPr>
        <w:t xml:space="preserve">podstawie Art. 6 ust. 1 lit. a i c ogólnego rozporządzenia o ochronie danych osobowych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3B47D2">
        <w:rPr>
          <w:rFonts w:ascii="Arial" w:eastAsia="Times New Roman" w:hAnsi="Arial" w:cs="Arial"/>
          <w:szCs w:val="24"/>
          <w:lang w:eastAsia="pl-PL"/>
        </w:rPr>
        <w:t>z dnia 27 kwietnia 2016 r. oraz Kodeksu Pracy z dnia 26 czerwca 1974 r.;</w:t>
      </w:r>
    </w:p>
    <w:p w:rsidR="003E12A3" w:rsidRPr="003B47D2" w:rsidRDefault="003E12A3" w:rsidP="009836E8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3B47D2">
        <w:rPr>
          <w:rFonts w:ascii="Arial" w:eastAsia="Times New Roman" w:hAnsi="Arial" w:cs="Arial"/>
          <w:szCs w:val="24"/>
          <w:lang w:eastAsia="pl-PL"/>
        </w:rPr>
        <w:t>Pani/Pana dane osobowe przechowywane będą przez okres rekrutacji, nie dłużej niż rok czasu po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B47D2">
        <w:rPr>
          <w:rFonts w:ascii="Arial" w:eastAsia="Times New Roman" w:hAnsi="Arial" w:cs="Arial"/>
          <w:szCs w:val="24"/>
          <w:lang w:eastAsia="pl-PL"/>
        </w:rPr>
        <w:t>zakończeniu roku, kiedy zostały złożone dokumenty lub do czasu cofnięcia zgody na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B47D2">
        <w:rPr>
          <w:rFonts w:ascii="Arial" w:eastAsia="Times New Roman" w:hAnsi="Arial" w:cs="Arial"/>
          <w:szCs w:val="24"/>
          <w:lang w:eastAsia="pl-PL"/>
        </w:rPr>
        <w:t>przetwarzanie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3B47D2">
        <w:rPr>
          <w:rFonts w:ascii="Arial" w:eastAsia="Times New Roman" w:hAnsi="Arial" w:cs="Arial"/>
          <w:szCs w:val="24"/>
          <w:lang w:eastAsia="pl-PL"/>
        </w:rPr>
        <w:t>danych osobowych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3E12A3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836E8">
        <w:rPr>
          <w:rFonts w:ascii="Arial" w:eastAsia="Times New Roman" w:hAnsi="Arial" w:cs="Arial"/>
          <w:szCs w:val="24"/>
          <w:lang w:eastAsia="pl-PL"/>
        </w:rPr>
        <w:t>Państwa dane osobowe nie będą udostępniane innym podmiotom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3E12A3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3E12A3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3E12A3" w:rsidRPr="00CD46E7" w:rsidRDefault="003E12A3" w:rsidP="009836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3E12A3" w:rsidRDefault="003E12A3" w:rsidP="00CD46E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 xml:space="preserve">Podanie przez Panią/Pana danych osobowych jest obligatoryjne w oparciu o przepisy prawa,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CD46E7">
        <w:rPr>
          <w:rFonts w:ascii="Arial" w:eastAsia="Times New Roman" w:hAnsi="Arial" w:cs="Arial"/>
          <w:szCs w:val="24"/>
          <w:lang w:eastAsia="pl-PL"/>
        </w:rPr>
        <w:t>a w pozostałym zakresie jest dobrowolne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3E12A3" w:rsidRDefault="003E12A3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12A3" w:rsidRPr="00CD46E7" w:rsidRDefault="003E12A3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>………………………………………………………..………………..</w:t>
      </w:r>
    </w:p>
    <w:p w:rsidR="003E12A3" w:rsidRPr="00CD46E7" w:rsidRDefault="003E12A3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 xml:space="preserve">Data, Czytelny podpis </w:t>
      </w:r>
      <w:r>
        <w:rPr>
          <w:rFonts w:ascii="Calibri" w:eastAsia="Times New Roman" w:hAnsi="Calibri" w:cs="Calibri"/>
          <w:i/>
          <w:sz w:val="24"/>
          <w:szCs w:val="24"/>
        </w:rPr>
        <w:t>kandydata</w:t>
      </w:r>
    </w:p>
    <w:p w:rsidR="003E12A3" w:rsidRPr="00CD46E7" w:rsidRDefault="003E12A3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E12A3" w:rsidRDefault="003E12A3" w:rsidP="00831721">
      <w:pPr>
        <w:jc w:val="both"/>
        <w:rPr>
          <w:rFonts w:ascii="Arial" w:hAnsi="Arial" w:cs="Arial"/>
          <w:sz w:val="20"/>
        </w:rPr>
        <w:sectPr w:rsidR="003E12A3" w:rsidSect="003E12A3">
          <w:headerReference w:type="default" r:id="rId8"/>
          <w:endnotePr>
            <w:numFmt w:val="decimal"/>
          </w:endnotePr>
          <w:pgSz w:w="11906" w:h="16838"/>
          <w:pgMar w:top="426" w:right="849" w:bottom="567" w:left="851" w:header="708" w:footer="708" w:gutter="0"/>
          <w:pgNumType w:start="1"/>
          <w:cols w:space="708"/>
          <w:docGrid w:linePitch="360"/>
        </w:sectPr>
      </w:pPr>
    </w:p>
    <w:p w:rsidR="003E12A3" w:rsidRPr="00831721" w:rsidRDefault="003E12A3" w:rsidP="00831721">
      <w:pPr>
        <w:jc w:val="both"/>
        <w:rPr>
          <w:rFonts w:ascii="Arial" w:hAnsi="Arial" w:cs="Arial"/>
          <w:sz w:val="20"/>
        </w:rPr>
      </w:pPr>
    </w:p>
    <w:sectPr w:rsidR="003E12A3" w:rsidRPr="00831721" w:rsidSect="003E12A3">
      <w:headerReference w:type="default" r:id="rId9"/>
      <w:endnotePr>
        <w:numFmt w:val="decimal"/>
      </w:endnotePr>
      <w:type w:val="continuous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5DF" w:rsidRDefault="00BC65DF" w:rsidP="0060001A">
      <w:pPr>
        <w:spacing w:after="0" w:line="240" w:lineRule="auto"/>
      </w:pPr>
      <w:r>
        <w:separator/>
      </w:r>
    </w:p>
  </w:endnote>
  <w:endnote w:type="continuationSeparator" w:id="0">
    <w:p w:rsidR="00BC65DF" w:rsidRDefault="00BC65DF" w:rsidP="006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5DF" w:rsidRDefault="00BC65DF" w:rsidP="0060001A">
      <w:pPr>
        <w:spacing w:after="0" w:line="240" w:lineRule="auto"/>
      </w:pPr>
      <w:r>
        <w:separator/>
      </w:r>
    </w:p>
  </w:footnote>
  <w:footnote w:type="continuationSeparator" w:id="0">
    <w:p w:rsidR="00BC65DF" w:rsidRDefault="00BC65DF" w:rsidP="0060001A">
      <w:pPr>
        <w:spacing w:after="0" w:line="240" w:lineRule="auto"/>
      </w:pPr>
      <w:r>
        <w:continuationSeparator/>
      </w:r>
    </w:p>
  </w:footnote>
  <w:footnote w:id="1">
    <w:p w:rsidR="003E12A3" w:rsidRDefault="003E12A3">
      <w:pPr>
        <w:pStyle w:val="Tekstprzypisudolnego"/>
      </w:pPr>
      <w:r>
        <w:rPr>
          <w:rStyle w:val="Odwoanieprzypisudolnego"/>
        </w:rPr>
        <w:footnoteRef/>
      </w:r>
      <w:r>
        <w:t xml:space="preserve"> Z klauzulą należy zapoznać osoby ubiegające się o pracę:</w:t>
      </w:r>
    </w:p>
    <w:p w:rsidR="003E12A3" w:rsidRDefault="003E12A3" w:rsidP="00F83AA0">
      <w:pPr>
        <w:pStyle w:val="Tekstprzypisudolnego"/>
        <w:numPr>
          <w:ilvl w:val="0"/>
          <w:numId w:val="9"/>
        </w:numPr>
        <w:jc w:val="both"/>
      </w:pPr>
      <w:r>
        <w:t>W przypadku osobistego zgłoszenia kandydata do placówki oświatowej powinien podpisać i klauzula powinna zostać podpięta do złożonego podania.</w:t>
      </w:r>
    </w:p>
    <w:p w:rsidR="003E12A3" w:rsidRDefault="003E12A3" w:rsidP="00F83AA0">
      <w:pPr>
        <w:pStyle w:val="Tekstprzypisudolnego"/>
        <w:numPr>
          <w:ilvl w:val="0"/>
          <w:numId w:val="9"/>
        </w:numPr>
        <w:jc w:val="both"/>
      </w:pPr>
      <w:r>
        <w:t>W przypadku przesłania podania przez kandydata drogą elektroniczną należy na wskazany adres odesłać klauzulę informacyjną, a następnie wydrukować podanie oraz maila z klauzulą i przechowywać łącznie.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3E12A3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3E12A3" w:rsidRPr="0060001A" w:rsidRDefault="003E12A3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7758F5">
            <w:rPr>
              <w:rFonts w:eastAsia="Times New Roman" w:cstheme="minorHAnsi"/>
              <w:noProof/>
              <w:sz w:val="20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3E12A3" w:rsidRPr="0060001A" w:rsidRDefault="003E12A3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3E12A3" w:rsidRPr="0060001A" w:rsidRDefault="003E12A3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3E12A3" w:rsidRPr="0060001A" w:rsidRDefault="003E12A3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3</w:t>
          </w:r>
        </w:p>
      </w:tc>
      <w:tc>
        <w:tcPr>
          <w:tcW w:w="992" w:type="dxa"/>
        </w:tcPr>
        <w:p w:rsidR="003E12A3" w:rsidRPr="0060001A" w:rsidRDefault="003E12A3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3E12A3" w:rsidRPr="0060001A" w:rsidRDefault="003E12A3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3E12A3" w:rsidRPr="0060001A" w:rsidRDefault="003E12A3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3E12A3" w:rsidRPr="0060001A" w:rsidRDefault="003E12A3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3E12A3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3E12A3" w:rsidRPr="0060001A" w:rsidRDefault="003E12A3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3E12A3" w:rsidRPr="0060001A" w:rsidRDefault="003E12A3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3E12A3" w:rsidRDefault="003E12A3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3E12A3" w:rsidRPr="006212AD" w:rsidRDefault="003E12A3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11 czerwca 2018</w:t>
          </w:r>
        </w:p>
      </w:tc>
    </w:tr>
  </w:tbl>
  <w:p w:rsidR="003E12A3" w:rsidRDefault="003E12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6212AD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6212AD" w:rsidRPr="0060001A" w:rsidRDefault="00667E71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7758F5">
            <w:rPr>
              <w:rFonts w:eastAsia="Times New Roman" w:cstheme="minorHAnsi"/>
              <w:noProof/>
              <w:sz w:val="20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 w:rsidR="003B47D2">
            <w:rPr>
              <w:rFonts w:eastAsia="Times New Roman" w:cstheme="minorHAnsi"/>
              <w:b/>
              <w:sz w:val="20"/>
              <w:szCs w:val="20"/>
              <w:lang w:eastAsia="ar-SA"/>
            </w:rPr>
            <w:t>3</w:t>
          </w:r>
        </w:p>
      </w:tc>
      <w:tc>
        <w:tcPr>
          <w:tcW w:w="992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212AD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212AD" w:rsidRDefault="006212AD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212AD" w:rsidRPr="006212AD" w:rsidRDefault="009836E8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11 czerwca 2018</w:t>
          </w:r>
        </w:p>
      </w:tc>
    </w:tr>
  </w:tbl>
  <w:p w:rsidR="0060001A" w:rsidRDefault="00600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73A5A3F"/>
    <w:multiLevelType w:val="hybridMultilevel"/>
    <w:tmpl w:val="FD7E7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9D"/>
    <w:rsid w:val="000673AB"/>
    <w:rsid w:val="001D359C"/>
    <w:rsid w:val="00201B71"/>
    <w:rsid w:val="00210B52"/>
    <w:rsid w:val="00252C00"/>
    <w:rsid w:val="002A1769"/>
    <w:rsid w:val="002B5CEF"/>
    <w:rsid w:val="00323858"/>
    <w:rsid w:val="003B47D2"/>
    <w:rsid w:val="003C304F"/>
    <w:rsid w:val="003E12A3"/>
    <w:rsid w:val="004603C0"/>
    <w:rsid w:val="004704DB"/>
    <w:rsid w:val="004A32AB"/>
    <w:rsid w:val="0060001A"/>
    <w:rsid w:val="006212AD"/>
    <w:rsid w:val="00667E71"/>
    <w:rsid w:val="00680DBE"/>
    <w:rsid w:val="00750281"/>
    <w:rsid w:val="007502C2"/>
    <w:rsid w:val="00755888"/>
    <w:rsid w:val="00831721"/>
    <w:rsid w:val="008B5BB5"/>
    <w:rsid w:val="0093188C"/>
    <w:rsid w:val="00934445"/>
    <w:rsid w:val="009836E8"/>
    <w:rsid w:val="009B28F6"/>
    <w:rsid w:val="009D1A9D"/>
    <w:rsid w:val="009E6BEF"/>
    <w:rsid w:val="00A32173"/>
    <w:rsid w:val="00A55762"/>
    <w:rsid w:val="00B63397"/>
    <w:rsid w:val="00B724D8"/>
    <w:rsid w:val="00B8320D"/>
    <w:rsid w:val="00BC65DF"/>
    <w:rsid w:val="00CD46E7"/>
    <w:rsid w:val="00D20BEA"/>
    <w:rsid w:val="00D2132C"/>
    <w:rsid w:val="00D55E61"/>
    <w:rsid w:val="00D8019C"/>
    <w:rsid w:val="00D96783"/>
    <w:rsid w:val="00E926D7"/>
    <w:rsid w:val="00F07235"/>
    <w:rsid w:val="00F83AA0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55B61D-5B66-4BA4-B111-599CCE20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6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7CAB-DB2F-4E97-81BE-79F3DD8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Michał</cp:lastModifiedBy>
  <cp:revision>2</cp:revision>
  <cp:lastPrinted>2018-05-14T15:55:00Z</cp:lastPrinted>
  <dcterms:created xsi:type="dcterms:W3CDTF">2018-06-25T12:22:00Z</dcterms:created>
  <dcterms:modified xsi:type="dcterms:W3CDTF">2018-06-25T12:24:00Z</dcterms:modified>
</cp:coreProperties>
</file>