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65" w:rsidRDefault="00737C65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</w:p>
    <w:p w:rsidR="00737C65" w:rsidRPr="00831721" w:rsidRDefault="00737C65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- PRACOWNICY</w:t>
      </w:r>
      <w:r>
        <w:rPr>
          <w:rStyle w:val="Odwoanieprzypisukocow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endnoteReference w:id="1"/>
      </w:r>
    </w:p>
    <w:p w:rsidR="00737C65" w:rsidRPr="00831721" w:rsidRDefault="00737C65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737C65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4385D">
        <w:rPr>
          <w:rFonts w:ascii="Arial" w:eastAsia="Times New Roman" w:hAnsi="Arial" w:cs="Arial"/>
          <w:szCs w:val="24"/>
          <w:lang w:eastAsia="pl-PL"/>
        </w:rPr>
        <w:t xml:space="preserve">Administratorem Pani/Pana danych osobowych jest </w:t>
      </w:r>
      <w:r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ul. Szkolna 11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737C65" w:rsidRPr="0034385D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4385D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 w:rsidRPr="0034385D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34385D">
        <w:rPr>
          <w:rFonts w:ascii="Arial" w:eastAsia="Times New Roman" w:hAnsi="Arial" w:cs="Arial"/>
          <w:szCs w:val="24"/>
          <w:lang w:eastAsia="pl-PL"/>
        </w:rPr>
        <w:t xml:space="preserve">jest możliwy pod adresem e-mail </w:t>
      </w:r>
      <w:r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34385D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34385D">
        <w:rPr>
          <w:rFonts w:ascii="Arial" w:eastAsia="Times New Roman" w:hAnsi="Arial" w:cs="Arial"/>
          <w:szCs w:val="24"/>
          <w:lang w:eastAsia="pl-PL"/>
        </w:rPr>
        <w:t>;</w:t>
      </w:r>
    </w:p>
    <w:p w:rsidR="00737C65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D359C">
        <w:rPr>
          <w:rFonts w:ascii="Arial" w:eastAsia="Times New Roman" w:hAnsi="Arial" w:cs="Arial"/>
          <w:szCs w:val="24"/>
          <w:lang w:eastAsia="pl-PL"/>
        </w:rPr>
        <w:t>Pani/Pana dane osobowe przetwarzane będą w celu związanym z zatrudnieniem i przebiegiem procesu zatrudnienia oraz przyznawaniem świadczeń socjalnych – na podstawie Art. 6 ust. 1 lit. a, c ogólnego rozporządzenia o ochronie danych osobowych z dnia 27 kwietnia 2016 r. oraz Kodeksu Pracy z dnia 26 czerwca 1974 r</w:t>
      </w:r>
      <w:r>
        <w:rPr>
          <w:rFonts w:ascii="Arial" w:eastAsia="Times New Roman" w:hAnsi="Arial" w:cs="Arial"/>
          <w:szCs w:val="24"/>
          <w:lang w:eastAsia="pl-PL"/>
        </w:rPr>
        <w:t>.;</w:t>
      </w:r>
    </w:p>
    <w:p w:rsidR="00737C65" w:rsidRPr="001D359C" w:rsidRDefault="00737C65" w:rsidP="00585D3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1D359C">
        <w:rPr>
          <w:rFonts w:ascii="Arial" w:eastAsia="Times New Roman" w:hAnsi="Arial" w:cs="Arial"/>
          <w:szCs w:val="24"/>
          <w:lang w:eastAsia="pl-PL"/>
        </w:rPr>
        <w:t>Pani/Pana dane osobowe będą przechowywane przez okres 50 lat (Ustawa o narodowym zasobie archiwalnym i archiwach – art. 51u ust. 1 oraz Ustawa o emeryturach i rentach z Funduszu Ubezpieczeń Społecznych – art. 12</w:t>
      </w:r>
      <w:r w:rsidR="00B67A3D">
        <w:rPr>
          <w:rFonts w:ascii="Arial" w:eastAsia="Times New Roman" w:hAnsi="Arial" w:cs="Arial"/>
          <w:szCs w:val="24"/>
          <w:lang w:eastAsia="pl-PL"/>
        </w:rPr>
        <w:t>5</w:t>
      </w:r>
      <w:bookmarkStart w:id="0" w:name="_GoBack"/>
      <w:bookmarkEnd w:id="0"/>
      <w:r w:rsidRPr="001D359C">
        <w:rPr>
          <w:rFonts w:ascii="Arial" w:eastAsia="Times New Roman" w:hAnsi="Arial" w:cs="Arial"/>
          <w:szCs w:val="24"/>
          <w:lang w:eastAsia="pl-PL"/>
        </w:rPr>
        <w:t>a ust. 4.)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737C65" w:rsidRPr="001D359C" w:rsidRDefault="00737C65" w:rsidP="00585D3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1D359C">
        <w:rPr>
          <w:rFonts w:ascii="Arial" w:eastAsia="Times New Roman" w:hAnsi="Arial" w:cs="Arial"/>
          <w:szCs w:val="24"/>
          <w:lang w:eastAsia="pl-PL"/>
        </w:rPr>
        <w:t>Odbiorcą Pani/Pana danych osobowych będą podmioty upoważnione do uzyskania danych osobowych na podstawie przepisów prawa lub przyznania świadczeń socjalnych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737C65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737C65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danych dzieci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737C65" w:rsidRPr="00CD46E7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737C65" w:rsidRDefault="00737C65" w:rsidP="00585D3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Podanie przez Panią/Pana danych osobowych jest obligatoryjne w oparciu o przepisy prawa, a w pozostałym zakresie jest dobrowolne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737C65" w:rsidRDefault="00737C65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37C65" w:rsidRPr="00CD46E7" w:rsidRDefault="00737C65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>………………………………………………………..………………..</w:t>
      </w:r>
    </w:p>
    <w:p w:rsidR="00737C65" w:rsidRPr="00CD46E7" w:rsidRDefault="00737C65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 xml:space="preserve">Data, Czytelny podpis </w:t>
      </w:r>
    </w:p>
    <w:p w:rsidR="00737C65" w:rsidRPr="00CD46E7" w:rsidRDefault="00737C65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37C65" w:rsidRDefault="00737C65" w:rsidP="00831721">
      <w:pPr>
        <w:jc w:val="both"/>
        <w:rPr>
          <w:rFonts w:ascii="Arial" w:hAnsi="Arial" w:cs="Arial"/>
          <w:sz w:val="20"/>
        </w:rPr>
        <w:sectPr w:rsidR="00737C65" w:rsidSect="00737C65">
          <w:headerReference w:type="default" r:id="rId8"/>
          <w:endnotePr>
            <w:numFmt w:val="decimal"/>
          </w:endnotePr>
          <w:pgSz w:w="11906" w:h="16838"/>
          <w:pgMar w:top="426" w:right="849" w:bottom="567" w:left="851" w:header="708" w:footer="708" w:gutter="0"/>
          <w:pgNumType w:start="1"/>
          <w:cols w:space="708"/>
          <w:docGrid w:linePitch="360"/>
        </w:sectPr>
      </w:pPr>
    </w:p>
    <w:p w:rsidR="00737C65" w:rsidRPr="00831721" w:rsidRDefault="00737C65" w:rsidP="00831721">
      <w:pPr>
        <w:jc w:val="both"/>
        <w:rPr>
          <w:rFonts w:ascii="Arial" w:hAnsi="Arial" w:cs="Arial"/>
          <w:sz w:val="20"/>
        </w:rPr>
      </w:pPr>
    </w:p>
    <w:sectPr w:rsidR="00737C65" w:rsidRPr="00831721" w:rsidSect="00737C65">
      <w:headerReference w:type="default" r:id="rId9"/>
      <w:endnotePr>
        <w:numFmt w:val="decimal"/>
      </w:endnotePr>
      <w:type w:val="continuous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D0" w:rsidRDefault="005624D0" w:rsidP="0060001A">
      <w:pPr>
        <w:spacing w:after="0" w:line="240" w:lineRule="auto"/>
      </w:pPr>
      <w:r>
        <w:separator/>
      </w:r>
    </w:p>
  </w:endnote>
  <w:endnote w:type="continuationSeparator" w:id="0">
    <w:p w:rsidR="005624D0" w:rsidRDefault="005624D0" w:rsidP="0060001A">
      <w:pPr>
        <w:spacing w:after="0" w:line="240" w:lineRule="auto"/>
      </w:pPr>
      <w:r>
        <w:continuationSeparator/>
      </w:r>
    </w:p>
  </w:endnote>
  <w:endnote w:id="1">
    <w:p w:rsidR="00737C65" w:rsidRDefault="00737C65">
      <w:pPr>
        <w:pStyle w:val="Tekstprzypisukocowego"/>
      </w:pPr>
      <w:r>
        <w:rPr>
          <w:rStyle w:val="Odwoanieprzypisukocowego"/>
        </w:rPr>
        <w:endnoteRef/>
      </w:r>
      <w:r>
        <w:t xml:space="preserve"> Z klauzulą należy zapoznać każdego pracownika oraz osobę zatrudnioną na umowę zlecenie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D0" w:rsidRDefault="005624D0" w:rsidP="0060001A">
      <w:pPr>
        <w:spacing w:after="0" w:line="240" w:lineRule="auto"/>
      </w:pPr>
      <w:r>
        <w:separator/>
      </w:r>
    </w:p>
  </w:footnote>
  <w:footnote w:type="continuationSeparator" w:id="0">
    <w:p w:rsidR="005624D0" w:rsidRDefault="005624D0" w:rsidP="0060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737C65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737C65" w:rsidRPr="0060001A" w:rsidRDefault="00737C65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737C65" w:rsidRPr="0060001A" w:rsidRDefault="00737C65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737C65" w:rsidRPr="0060001A" w:rsidRDefault="00737C65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737C65" w:rsidRPr="0060001A" w:rsidRDefault="00737C65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2</w:t>
          </w:r>
        </w:p>
      </w:tc>
      <w:tc>
        <w:tcPr>
          <w:tcW w:w="992" w:type="dxa"/>
        </w:tcPr>
        <w:p w:rsidR="00737C65" w:rsidRPr="0060001A" w:rsidRDefault="00737C65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737C65" w:rsidRPr="0060001A" w:rsidRDefault="00737C65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737C65" w:rsidRPr="0060001A" w:rsidRDefault="00737C65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737C65" w:rsidRPr="0060001A" w:rsidRDefault="00737C65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737C65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737C65" w:rsidRPr="0060001A" w:rsidRDefault="00737C65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737C65" w:rsidRPr="0060001A" w:rsidRDefault="00737C65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737C65" w:rsidRDefault="00737C65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737C65" w:rsidRPr="006212AD" w:rsidRDefault="00737C65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B67A3D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27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737C65" w:rsidRDefault="00737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6212AD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6212AD" w:rsidRPr="0060001A" w:rsidRDefault="00830279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 w:rsidR="001D359C">
            <w:rPr>
              <w:rFonts w:eastAsia="Times New Roman" w:cstheme="minorHAnsi"/>
              <w:b/>
              <w:sz w:val="20"/>
              <w:szCs w:val="20"/>
              <w:lang w:eastAsia="ar-SA"/>
            </w:rPr>
            <w:t>2</w:t>
          </w:r>
        </w:p>
      </w:tc>
      <w:tc>
        <w:tcPr>
          <w:tcW w:w="992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212AD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212AD" w:rsidRDefault="006212AD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212AD" w:rsidRPr="006212AD" w:rsidRDefault="006212AD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B67A3D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27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0001A" w:rsidRDefault="00600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9D"/>
    <w:rsid w:val="000673AB"/>
    <w:rsid w:val="00147405"/>
    <w:rsid w:val="001D359C"/>
    <w:rsid w:val="00201B71"/>
    <w:rsid w:val="00252C00"/>
    <w:rsid w:val="00310431"/>
    <w:rsid w:val="00323858"/>
    <w:rsid w:val="0034385D"/>
    <w:rsid w:val="003C29B8"/>
    <w:rsid w:val="003C304F"/>
    <w:rsid w:val="00445AF3"/>
    <w:rsid w:val="004603C0"/>
    <w:rsid w:val="004704DB"/>
    <w:rsid w:val="00542128"/>
    <w:rsid w:val="005624D0"/>
    <w:rsid w:val="00585D30"/>
    <w:rsid w:val="0060001A"/>
    <w:rsid w:val="006212AD"/>
    <w:rsid w:val="00680DBE"/>
    <w:rsid w:val="00725565"/>
    <w:rsid w:val="00737C65"/>
    <w:rsid w:val="007502C2"/>
    <w:rsid w:val="00755888"/>
    <w:rsid w:val="00830279"/>
    <w:rsid w:val="00831721"/>
    <w:rsid w:val="008B5BB5"/>
    <w:rsid w:val="0093188C"/>
    <w:rsid w:val="009D1A9D"/>
    <w:rsid w:val="009E6BEF"/>
    <w:rsid w:val="00A32173"/>
    <w:rsid w:val="00A55762"/>
    <w:rsid w:val="00B63397"/>
    <w:rsid w:val="00B67A3D"/>
    <w:rsid w:val="00B724D8"/>
    <w:rsid w:val="00CD46E7"/>
    <w:rsid w:val="00D20BEA"/>
    <w:rsid w:val="00D2132C"/>
    <w:rsid w:val="00D55E61"/>
    <w:rsid w:val="00D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AEA1"/>
  <w15:chartTrackingRefBased/>
  <w15:docId w15:val="{0E55B61D-5B66-4BA4-B111-599CCE20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528B-9083-4EB8-A1DC-AD494CA3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Michał</cp:lastModifiedBy>
  <cp:revision>3</cp:revision>
  <cp:lastPrinted>2018-05-14T15:55:00Z</cp:lastPrinted>
  <dcterms:created xsi:type="dcterms:W3CDTF">2018-06-25T11:55:00Z</dcterms:created>
  <dcterms:modified xsi:type="dcterms:W3CDTF">2018-06-27T09:33:00Z</dcterms:modified>
</cp:coreProperties>
</file>